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E918" w14:textId="0209A55F" w:rsidR="00E93DFC" w:rsidRDefault="0085744F">
      <w:r>
        <w:t>Kyle Morrison National Report:</w:t>
      </w:r>
    </w:p>
    <w:p w14:paraId="449195D6" w14:textId="6E15B6C2" w:rsidR="0085744F" w:rsidRDefault="0085744F">
      <w:r>
        <w:tab/>
        <w:t>Thank you for once again trusting me to represent our local at CUPE National. As OUWCC campus representative I arrived early on Sunday to attend our sector caucus. While not well attended, there were several discussions on the threats our sector is facing particularly with cuts to equity seeking departments. The rest of convention was uneventful. As usual we heard a lot of speeches from elected officers. In keeping with tradition Ontario put forward the equity VP constitutional amendment which failed to pass with strong opposition from the Quebec bloc. Dawn Belrose replaced Fred Hanh for Ontario GVP</w:t>
      </w:r>
      <w:r w:rsidR="001E60CE">
        <w:t xml:space="preserve">. No other changes to the national executive board occurred. </w:t>
      </w:r>
    </w:p>
    <w:sectPr w:rsidR="008574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4F"/>
    <w:rsid w:val="000F4E53"/>
    <w:rsid w:val="001E60CE"/>
    <w:rsid w:val="007016AB"/>
    <w:rsid w:val="00824D08"/>
    <w:rsid w:val="00837487"/>
    <w:rsid w:val="0085744F"/>
    <w:rsid w:val="00E93DFC"/>
    <w:rsid w:val="00EC31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17A053"/>
  <w15:chartTrackingRefBased/>
  <w15:docId w15:val="{2651357C-AF52-A243-A92E-82BD89A6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44F"/>
    <w:rPr>
      <w:rFonts w:eastAsiaTheme="majorEastAsia" w:cstheme="majorBidi"/>
      <w:color w:val="272727" w:themeColor="text1" w:themeTint="D8"/>
    </w:rPr>
  </w:style>
  <w:style w:type="paragraph" w:styleId="Title">
    <w:name w:val="Title"/>
    <w:basedOn w:val="Normal"/>
    <w:next w:val="Normal"/>
    <w:link w:val="TitleChar"/>
    <w:uiPriority w:val="10"/>
    <w:qFormat/>
    <w:rsid w:val="00857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44F"/>
    <w:pPr>
      <w:spacing w:before="160"/>
      <w:jc w:val="center"/>
    </w:pPr>
    <w:rPr>
      <w:i/>
      <w:iCs/>
      <w:color w:val="404040" w:themeColor="text1" w:themeTint="BF"/>
    </w:rPr>
  </w:style>
  <w:style w:type="character" w:customStyle="1" w:styleId="QuoteChar">
    <w:name w:val="Quote Char"/>
    <w:basedOn w:val="DefaultParagraphFont"/>
    <w:link w:val="Quote"/>
    <w:uiPriority w:val="29"/>
    <w:rsid w:val="0085744F"/>
    <w:rPr>
      <w:i/>
      <w:iCs/>
      <w:color w:val="404040" w:themeColor="text1" w:themeTint="BF"/>
    </w:rPr>
  </w:style>
  <w:style w:type="paragraph" w:styleId="ListParagraph">
    <w:name w:val="List Paragraph"/>
    <w:basedOn w:val="Normal"/>
    <w:uiPriority w:val="34"/>
    <w:qFormat/>
    <w:rsid w:val="0085744F"/>
    <w:pPr>
      <w:ind w:left="720"/>
      <w:contextualSpacing/>
    </w:pPr>
  </w:style>
  <w:style w:type="character" w:styleId="IntenseEmphasis">
    <w:name w:val="Intense Emphasis"/>
    <w:basedOn w:val="DefaultParagraphFont"/>
    <w:uiPriority w:val="21"/>
    <w:qFormat/>
    <w:rsid w:val="0085744F"/>
    <w:rPr>
      <w:i/>
      <w:iCs/>
      <w:color w:val="0F4761" w:themeColor="accent1" w:themeShade="BF"/>
    </w:rPr>
  </w:style>
  <w:style w:type="paragraph" w:styleId="IntenseQuote">
    <w:name w:val="Intense Quote"/>
    <w:basedOn w:val="Normal"/>
    <w:next w:val="Normal"/>
    <w:link w:val="IntenseQuoteChar"/>
    <w:uiPriority w:val="30"/>
    <w:qFormat/>
    <w:rsid w:val="00857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44F"/>
    <w:rPr>
      <w:i/>
      <w:iCs/>
      <w:color w:val="0F4761" w:themeColor="accent1" w:themeShade="BF"/>
    </w:rPr>
  </w:style>
  <w:style w:type="character" w:styleId="IntenseReference">
    <w:name w:val="Intense Reference"/>
    <w:basedOn w:val="DefaultParagraphFont"/>
    <w:uiPriority w:val="32"/>
    <w:qFormat/>
    <w:rsid w:val="008574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Morrison</dc:creator>
  <cp:keywords/>
  <dc:description/>
  <cp:lastModifiedBy>Kyle Morrison</cp:lastModifiedBy>
  <cp:revision>3</cp:revision>
  <dcterms:created xsi:type="dcterms:W3CDTF">2025-10-15T00:21:00Z</dcterms:created>
  <dcterms:modified xsi:type="dcterms:W3CDTF">2025-10-15T23:35:00Z</dcterms:modified>
</cp:coreProperties>
</file>