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ABAF" w14:textId="77777777" w:rsidR="005B1E5C" w:rsidRDefault="005B1E5C" w:rsidP="001A1D53">
      <w:pPr>
        <w:pStyle w:val="Heading1"/>
        <w:rPr>
          <w:rFonts w:ascii="Times New Roman" w:hAnsi="Times New Roman" w:cs="Times New Roman"/>
          <w:b/>
          <w:color w:val="000000" w:themeColor="text1"/>
        </w:rPr>
      </w:pPr>
    </w:p>
    <w:p w14:paraId="742F460C" w14:textId="6BC2107E" w:rsidR="001A1D53" w:rsidRPr="00656B61" w:rsidRDefault="00656B61" w:rsidP="001A1D53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656B61">
        <w:rPr>
          <w:rFonts w:ascii="Times New Roman" w:hAnsi="Times New Roman" w:cs="Times New Roman"/>
          <w:b/>
          <w:color w:val="000000" w:themeColor="text1"/>
        </w:rPr>
        <w:t xml:space="preserve">Special </w:t>
      </w:r>
      <w:r w:rsidR="001A1D53" w:rsidRPr="00656B61">
        <w:rPr>
          <w:rFonts w:ascii="Times New Roman" w:hAnsi="Times New Roman" w:cs="Times New Roman"/>
          <w:b/>
          <w:color w:val="000000" w:themeColor="text1"/>
        </w:rPr>
        <w:t>General Member Meeting</w:t>
      </w:r>
      <w:r w:rsidRPr="00656B61">
        <w:rPr>
          <w:rFonts w:ascii="Times New Roman" w:hAnsi="Times New Roman" w:cs="Times New Roman"/>
          <w:b/>
          <w:color w:val="000000" w:themeColor="text1"/>
        </w:rPr>
        <w:t xml:space="preserve"> (Unit 1)</w:t>
      </w:r>
      <w:r w:rsidR="001A1D53" w:rsidRPr="00656B61">
        <w:rPr>
          <w:rFonts w:ascii="Times New Roman" w:hAnsi="Times New Roman" w:cs="Times New Roman"/>
          <w:b/>
          <w:color w:val="000000" w:themeColor="text1"/>
        </w:rPr>
        <w:t xml:space="preserve"> Agenda</w:t>
      </w:r>
    </w:p>
    <w:p w14:paraId="18228984" w14:textId="0606CFE0" w:rsidR="00656B61" w:rsidRDefault="00656B61" w:rsidP="00656B61">
      <w:pPr>
        <w:jc w:val="center"/>
        <w:rPr>
          <w:rFonts w:ascii="Times New Roman" w:hAnsi="Times New Roman" w:cs="Times New Roman"/>
          <w:b/>
          <w:u w:val="single"/>
        </w:rPr>
      </w:pPr>
      <w:r w:rsidRPr="00656B61">
        <w:rPr>
          <w:rFonts w:ascii="Times New Roman" w:hAnsi="Times New Roman" w:cs="Times New Roman"/>
          <w:b/>
          <w:u w:val="single"/>
        </w:rPr>
        <w:t>Unit 1 Strike Vote</w:t>
      </w:r>
    </w:p>
    <w:p w14:paraId="4E617EE5" w14:textId="77777777" w:rsidR="00656B61" w:rsidRPr="00656B61" w:rsidRDefault="00656B61" w:rsidP="00656B61">
      <w:pPr>
        <w:jc w:val="center"/>
        <w:rPr>
          <w:rFonts w:ascii="Times New Roman" w:hAnsi="Times New Roman" w:cs="Times New Roman"/>
          <w:b/>
          <w:u w:val="single"/>
        </w:rPr>
      </w:pPr>
    </w:p>
    <w:p w14:paraId="549F2881" w14:textId="606B9983" w:rsidR="001A1D53" w:rsidRPr="00656B61" w:rsidRDefault="00656B61" w:rsidP="001A1D53">
      <w:pPr>
        <w:ind w:left="714" w:hanging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6B61">
        <w:rPr>
          <w:rFonts w:ascii="Times New Roman" w:hAnsi="Times New Roman" w:cs="Times New Roman"/>
          <w:b/>
          <w:color w:val="000000" w:themeColor="text1"/>
        </w:rPr>
        <w:t>Monday October 17</w:t>
      </w:r>
      <w:r w:rsidR="001A1D53" w:rsidRPr="00656B61">
        <w:rPr>
          <w:rFonts w:ascii="Times New Roman" w:hAnsi="Times New Roman" w:cs="Times New Roman"/>
          <w:b/>
          <w:color w:val="000000" w:themeColor="text1"/>
        </w:rPr>
        <w:t>, 2022</w:t>
      </w:r>
      <w:r w:rsidRPr="00656B61">
        <w:rPr>
          <w:rFonts w:ascii="Times New Roman" w:hAnsi="Times New Roman" w:cs="Times New Roman"/>
          <w:b/>
          <w:color w:val="000000" w:themeColor="text1"/>
        </w:rPr>
        <w:t xml:space="preserve"> *hybrid meeting*</w:t>
      </w:r>
    </w:p>
    <w:p w14:paraId="78E1C2B0" w14:textId="0F83C22B" w:rsidR="001A1D53" w:rsidRPr="00656B61" w:rsidRDefault="00656B61" w:rsidP="001A1D53">
      <w:pPr>
        <w:ind w:left="714" w:hanging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6B61">
        <w:rPr>
          <w:rFonts w:ascii="Times New Roman" w:hAnsi="Times New Roman" w:cs="Times New Roman"/>
          <w:b/>
          <w:color w:val="000000" w:themeColor="text1"/>
        </w:rPr>
        <w:t xml:space="preserve">4 </w:t>
      </w:r>
      <w:r w:rsidR="001A1D53" w:rsidRPr="00656B61">
        <w:rPr>
          <w:rFonts w:ascii="Times New Roman" w:hAnsi="Times New Roman" w:cs="Times New Roman"/>
          <w:b/>
          <w:color w:val="000000" w:themeColor="text1"/>
        </w:rPr>
        <w:t>pm (EDT)</w:t>
      </w:r>
    </w:p>
    <w:p w14:paraId="07F6D460" w14:textId="77777777" w:rsidR="001A1D53" w:rsidRPr="0028637A" w:rsidRDefault="001A1D53" w:rsidP="001A1D53">
      <w:pPr>
        <w:ind w:left="714" w:hanging="357"/>
        <w:rPr>
          <w:rFonts w:ascii="Times New Roman" w:hAnsi="Times New Roman" w:cs="Times New Roman"/>
          <w:color w:val="000000" w:themeColor="text1"/>
        </w:rPr>
      </w:pPr>
    </w:p>
    <w:p w14:paraId="233E12DC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President: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Chris Fairweather</w:t>
      </w:r>
    </w:p>
    <w:p w14:paraId="1F664D4D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Vice President: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proofErr w:type="spellStart"/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Shalen</w:t>
      </w:r>
      <w:proofErr w:type="spellEnd"/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Prado</w:t>
      </w:r>
    </w:p>
    <w:p w14:paraId="32B05279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Vice President External: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Leah McGrath-Reynolds</w:t>
      </w:r>
    </w:p>
    <w:p w14:paraId="3158BB15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Secretary Treasurer: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Eric MacPherson</w:t>
      </w:r>
    </w:p>
    <w:p w14:paraId="340DE747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Recording Secretary: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Sarah Szymanski</w:t>
      </w:r>
    </w:p>
    <w:p w14:paraId="146E4FAF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Chief Steward Unit I: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William Foley</w:t>
      </w:r>
    </w:p>
    <w:p w14:paraId="66F3AB96" w14:textId="77777777" w:rsidR="001A1D53" w:rsidRPr="0054347D" w:rsidRDefault="001A1D53" w:rsidP="001A1D53">
      <w:pPr>
        <w:pStyle w:val="Header"/>
        <w:tabs>
          <w:tab w:val="clear" w:pos="4680"/>
          <w:tab w:val="clear" w:pos="9360"/>
        </w:tabs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Chief Steward Unit II: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Carolyn </w:t>
      </w:r>
      <w:proofErr w:type="spellStart"/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Capretta</w:t>
      </w:r>
      <w:proofErr w:type="spellEnd"/>
    </w:p>
    <w:p w14:paraId="2D0A907B" w14:textId="2880EB0E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Chief Steward Unit III: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>Muhammad Nabeel</w:t>
      </w:r>
    </w:p>
    <w:p w14:paraId="0955833F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Health and Safety Officer: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>A</w:t>
      </w:r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nastasia </w:t>
      </w:r>
      <w:proofErr w:type="spellStart"/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>Soukhov</w:t>
      </w:r>
      <w:proofErr w:type="spellEnd"/>
    </w:p>
    <w:p w14:paraId="3098C315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Benefits &amp; Advocacy Officer: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Kyle Morrison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</w:t>
      </w:r>
    </w:p>
    <w:p w14:paraId="6F80C322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Equity Officer: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Conroy Christie</w:t>
      </w:r>
    </w:p>
    <w:p w14:paraId="39CAECA2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International Officer: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Sarah </w:t>
      </w:r>
      <w:proofErr w:type="spellStart"/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Elshahat</w:t>
      </w:r>
      <w:proofErr w:type="spellEnd"/>
    </w:p>
    <w:p w14:paraId="38E4D14D" w14:textId="763ED8B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Undergraduate Officer:             </w:t>
      </w:r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              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Simi </w:t>
      </w:r>
      <w:proofErr w:type="spellStart"/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Jayeoba</w:t>
      </w:r>
      <w:proofErr w:type="spellEnd"/>
    </w:p>
    <w:p w14:paraId="3D3E57A1" w14:textId="0D4DEBB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PAC Chair: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Morgan Ja</w:t>
      </w:r>
      <w:r w:rsidR="00656B61">
        <w:rPr>
          <w:rFonts w:ascii="Times New Roman" w:eastAsia="Times" w:hAnsi="Times New Roman" w:cs="Times New Roman"/>
          <w:color w:val="000000" w:themeColor="text1"/>
          <w:lang w:val="en-US" w:eastAsia="en-CA"/>
        </w:rPr>
        <w:t>c</w:t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ques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                  </w:t>
      </w:r>
    </w:p>
    <w:p w14:paraId="1BB4A178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Trustees:    (exp. 202</w:t>
      </w:r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>2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)  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Annilee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Baron</w:t>
      </w:r>
    </w:p>
    <w:p w14:paraId="7BA3343C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bookmarkStart w:id="0" w:name="_Hlk5221520"/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                  (exp. </w:t>
      </w:r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>2022-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202</w:t>
      </w:r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>3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)  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proofErr w:type="spellStart"/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Wouter</w:t>
      </w:r>
      <w:proofErr w:type="spellEnd"/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van der Berg</w:t>
      </w:r>
    </w:p>
    <w:bookmarkEnd w:id="0"/>
    <w:p w14:paraId="3F17D21D" w14:textId="3765869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                  (exp. </w:t>
      </w:r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>2022-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202</w:t>
      </w:r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>4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)  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>
        <w:rPr>
          <w:rFonts w:ascii="Times New Roman" w:eastAsia="Times" w:hAnsi="Times New Roman" w:cs="Times New Roman"/>
          <w:color w:val="000000" w:themeColor="text1"/>
          <w:lang w:val="en-US" w:eastAsia="en-CA"/>
        </w:rPr>
        <w:t>Belinda Tam</w:t>
      </w:r>
    </w:p>
    <w:p w14:paraId="0FE4872B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Staff Representative: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Brad Walchuk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</w:t>
      </w:r>
    </w:p>
    <w:p w14:paraId="4D222DEC" w14:textId="77777777" w:rsidR="001A1D53" w:rsidRPr="0054347D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Staff Representative:    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920505">
        <w:rPr>
          <w:rFonts w:ascii="Times New Roman" w:eastAsia="Times" w:hAnsi="Times New Roman" w:cs="Times New Roman"/>
          <w:color w:val="000000" w:themeColor="text1"/>
          <w:lang w:val="en-US" w:eastAsia="en-CA"/>
        </w:rPr>
        <w:t>Mary Ellen Campbell</w:t>
      </w:r>
    </w:p>
    <w:p w14:paraId="3348A481" w14:textId="77777777" w:rsidR="001A1D53" w:rsidRPr="0028637A" w:rsidRDefault="001A1D53" w:rsidP="001A1D53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Administrator Coordinator: </w:t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Francesca </w:t>
      </w:r>
      <w:proofErr w:type="spellStart"/>
      <w:r w:rsidRPr="0054347D">
        <w:rPr>
          <w:rFonts w:ascii="Times New Roman" w:eastAsia="Times" w:hAnsi="Times New Roman" w:cs="Times New Roman"/>
          <w:color w:val="000000" w:themeColor="text1"/>
          <w:lang w:val="en-US" w:eastAsia="en-CA"/>
        </w:rPr>
        <w:t>Brugnano</w:t>
      </w:r>
      <w:proofErr w:type="spellEnd"/>
    </w:p>
    <w:p w14:paraId="04DBC6AD" w14:textId="77777777" w:rsidR="001A1D53" w:rsidRPr="0028637A" w:rsidRDefault="001A1D53" w:rsidP="001A1D53">
      <w:pPr>
        <w:ind w:left="714" w:hanging="357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</w:p>
    <w:p w14:paraId="7E619E34" w14:textId="77777777" w:rsidR="001A1D53" w:rsidRPr="00D262CE" w:rsidRDefault="001A1D53" w:rsidP="001A1D53">
      <w:pPr>
        <w:ind w:left="357" w:hanging="357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Regrets: </w:t>
      </w:r>
    </w:p>
    <w:p w14:paraId="01FF3C69" w14:textId="77777777" w:rsidR="001A1D53" w:rsidRPr="0028637A" w:rsidRDefault="001A1D53" w:rsidP="001A1D53">
      <w:pPr>
        <w:spacing w:after="0"/>
        <w:rPr>
          <w:rFonts w:ascii="Times New Roman" w:hAnsi="Times New Roman" w:cs="Times New Roman"/>
          <w:color w:val="000000" w:themeColor="text1"/>
        </w:rPr>
      </w:pPr>
      <w:r w:rsidRPr="0028637A">
        <w:rPr>
          <w:rFonts w:ascii="Times New Roman" w:hAnsi="Times New Roman" w:cs="Times New Roman"/>
          <w:color w:val="000000" w:themeColor="text1"/>
        </w:rPr>
        <w:br w:type="page"/>
      </w:r>
    </w:p>
    <w:p w14:paraId="2AC21055" w14:textId="77777777" w:rsidR="00656B61" w:rsidRDefault="00656B61" w:rsidP="001A1D53">
      <w:pPr>
        <w:pStyle w:val="NormalWeb"/>
        <w:rPr>
          <w:rFonts w:ascii="TimesNewRomanPS" w:hAnsi="TimesNewRomanPS"/>
          <w:b/>
          <w:bCs/>
          <w:sz w:val="22"/>
          <w:szCs w:val="22"/>
        </w:rPr>
      </w:pPr>
    </w:p>
    <w:p w14:paraId="5750625A" w14:textId="71F9648B" w:rsidR="001A1D53" w:rsidRDefault="001A1D53" w:rsidP="001A1D53">
      <w:pPr>
        <w:pStyle w:val="NormalWeb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Agenda </w:t>
      </w:r>
    </w:p>
    <w:p w14:paraId="07931645" w14:textId="78DF87C7" w:rsidR="00656B61" w:rsidRDefault="00656B61" w:rsidP="001A1D53">
      <w:pPr>
        <w:pStyle w:val="NormalWeb"/>
      </w:pPr>
      <w:r w:rsidRPr="00656B61">
        <w:t>1) Call to Order</w:t>
      </w:r>
      <w:r w:rsidRPr="00656B61">
        <w:br/>
        <w:t>2) Roll Call of Officers</w:t>
      </w:r>
      <w:r>
        <w:t xml:space="preserve"> and Bargaining Team Members</w:t>
      </w:r>
      <w:r w:rsidRPr="00656B61">
        <w:br/>
        <w:t>3) </w:t>
      </w:r>
      <w:hyperlink r:id="rId7" w:history="1">
        <w:r w:rsidRPr="00656B61">
          <w:rPr>
            <w:rStyle w:val="Hyperlink"/>
          </w:rPr>
          <w:t>Land Acknowledgement</w:t>
        </w:r>
      </w:hyperlink>
      <w:r w:rsidRPr="00656B61">
        <w:br/>
        <w:t>4) </w:t>
      </w:r>
      <w:hyperlink r:id="rId8" w:history="1">
        <w:r w:rsidRPr="00656B61">
          <w:rPr>
            <w:rStyle w:val="Hyperlink"/>
          </w:rPr>
          <w:t>Equity Statement</w:t>
        </w:r>
      </w:hyperlink>
      <w:r w:rsidRPr="00656B61">
        <w:br/>
        <w:t>5) Strike Vote Presentation</w:t>
      </w:r>
      <w:r w:rsidRPr="00656B61">
        <w:br/>
        <w:t>6) Nomination and Election of Scrutineers (2-4)</w:t>
      </w:r>
      <w:r w:rsidRPr="00656B61">
        <w:br/>
        <w:t>7) Voting Instructions</w:t>
      </w:r>
      <w:r w:rsidRPr="00656B61">
        <w:br/>
        <w:t>8) Q&amp;A</w:t>
      </w:r>
      <w:r w:rsidRPr="00656B61">
        <w:br/>
        <w:t>9) Adjournment</w:t>
      </w:r>
    </w:p>
    <w:p w14:paraId="3AB55FFE" w14:textId="148D0EB4" w:rsidR="00F82895" w:rsidRDefault="00000000"/>
    <w:p w14:paraId="0279C51E" w14:textId="77777777" w:rsidR="00866220" w:rsidRDefault="00866220"/>
    <w:sectPr w:rsidR="00866220" w:rsidSect="004767A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4139" w14:textId="77777777" w:rsidR="00EE7F35" w:rsidRDefault="00EE7F35" w:rsidP="00CB40B4">
      <w:pPr>
        <w:spacing w:after="0" w:line="240" w:lineRule="auto"/>
      </w:pPr>
      <w:r>
        <w:separator/>
      </w:r>
    </w:p>
  </w:endnote>
  <w:endnote w:type="continuationSeparator" w:id="0">
    <w:p w14:paraId="53C885D6" w14:textId="77777777" w:rsidR="00EE7F35" w:rsidRDefault="00EE7F35" w:rsidP="00C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4E40" w14:textId="77777777" w:rsidR="00EE7F35" w:rsidRDefault="00EE7F35" w:rsidP="00CB40B4">
      <w:pPr>
        <w:spacing w:after="0" w:line="240" w:lineRule="auto"/>
      </w:pPr>
      <w:r>
        <w:separator/>
      </w:r>
    </w:p>
  </w:footnote>
  <w:footnote w:type="continuationSeparator" w:id="0">
    <w:p w14:paraId="0F4F7421" w14:textId="77777777" w:rsidR="00EE7F35" w:rsidRDefault="00EE7F35" w:rsidP="00CB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F62" w14:textId="60FDBB02" w:rsidR="00CB40B4" w:rsidRPr="00CB40B4" w:rsidRDefault="00CB40B4" w:rsidP="00CB40B4">
    <w:pPr>
      <w:pStyle w:val="Header"/>
    </w:pPr>
    <w:r>
      <w:rPr>
        <w:noProof/>
        <w:lang w:eastAsia="en-CA"/>
      </w:rPr>
      <w:drawing>
        <wp:inline distT="0" distB="0" distL="0" distR="0" wp14:anchorId="00FC19EA" wp14:editId="627AE5D8">
          <wp:extent cx="4956048" cy="518160"/>
          <wp:effectExtent l="0" t="0" r="0" b="0"/>
          <wp:docPr id="2" name="Picture 1" descr="CUPE3906_text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PE3906_text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048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C7F"/>
    <w:multiLevelType w:val="multilevel"/>
    <w:tmpl w:val="0BE2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69BB"/>
    <w:multiLevelType w:val="hybridMultilevel"/>
    <w:tmpl w:val="097AFDB6"/>
    <w:lvl w:ilvl="0" w:tplc="3E0E30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828"/>
    <w:multiLevelType w:val="hybridMultilevel"/>
    <w:tmpl w:val="D15EC100"/>
    <w:lvl w:ilvl="0" w:tplc="6246AF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92283"/>
    <w:multiLevelType w:val="hybridMultilevel"/>
    <w:tmpl w:val="CB0ABCD2"/>
    <w:lvl w:ilvl="0" w:tplc="EEB09C1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0F22"/>
    <w:multiLevelType w:val="hybridMultilevel"/>
    <w:tmpl w:val="65120224"/>
    <w:lvl w:ilvl="0" w:tplc="E286D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77C6"/>
    <w:multiLevelType w:val="hybridMultilevel"/>
    <w:tmpl w:val="53BA62FE"/>
    <w:lvl w:ilvl="0" w:tplc="8E500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27668"/>
    <w:multiLevelType w:val="hybridMultilevel"/>
    <w:tmpl w:val="36D4E5E4"/>
    <w:lvl w:ilvl="0" w:tplc="B2AE50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462"/>
    <w:multiLevelType w:val="hybridMultilevel"/>
    <w:tmpl w:val="A712FF1E"/>
    <w:lvl w:ilvl="0" w:tplc="65CCA1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4170C"/>
    <w:multiLevelType w:val="multilevel"/>
    <w:tmpl w:val="B6C6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B302C"/>
    <w:multiLevelType w:val="hybridMultilevel"/>
    <w:tmpl w:val="DA86FB04"/>
    <w:lvl w:ilvl="0" w:tplc="772C4B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7835550">
    <w:abstractNumId w:val="0"/>
  </w:num>
  <w:num w:numId="2" w16cid:durableId="1765031242">
    <w:abstractNumId w:val="8"/>
  </w:num>
  <w:num w:numId="3" w16cid:durableId="1988893984">
    <w:abstractNumId w:val="3"/>
  </w:num>
  <w:num w:numId="4" w16cid:durableId="935988286">
    <w:abstractNumId w:val="7"/>
  </w:num>
  <w:num w:numId="5" w16cid:durableId="317150541">
    <w:abstractNumId w:val="6"/>
  </w:num>
  <w:num w:numId="6" w16cid:durableId="884944963">
    <w:abstractNumId w:val="5"/>
  </w:num>
  <w:num w:numId="7" w16cid:durableId="1379432598">
    <w:abstractNumId w:val="9"/>
  </w:num>
  <w:num w:numId="8" w16cid:durableId="1958104612">
    <w:abstractNumId w:val="2"/>
  </w:num>
  <w:num w:numId="9" w16cid:durableId="1589539878">
    <w:abstractNumId w:val="1"/>
  </w:num>
  <w:num w:numId="10" w16cid:durableId="252588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53"/>
    <w:rsid w:val="00063A7B"/>
    <w:rsid w:val="00157A39"/>
    <w:rsid w:val="00184718"/>
    <w:rsid w:val="001A1D53"/>
    <w:rsid w:val="001B1506"/>
    <w:rsid w:val="001D73E2"/>
    <w:rsid w:val="004767A1"/>
    <w:rsid w:val="005B1E5C"/>
    <w:rsid w:val="00656B61"/>
    <w:rsid w:val="007D5FF4"/>
    <w:rsid w:val="00816A74"/>
    <w:rsid w:val="00866220"/>
    <w:rsid w:val="00A31639"/>
    <w:rsid w:val="00CB40B4"/>
    <w:rsid w:val="00CD0DDE"/>
    <w:rsid w:val="00EB3833"/>
    <w:rsid w:val="00EE7F35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0DC1"/>
  <w15:chartTrackingRefBased/>
  <w15:docId w15:val="{93568C01-A9B4-6246-893F-F985198C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5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D53"/>
    <w:pPr>
      <w:keepNext/>
      <w:ind w:left="714" w:hanging="357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D53"/>
    <w:rPr>
      <w:rFonts w:eastAsiaTheme="minorHAnsi"/>
      <w:sz w:val="22"/>
      <w:szCs w:val="22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53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A1D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B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pe3906.org/about-us/equity-statement-land-acknowled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pe3906.org/about-us/equity-statement-land-acknowled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szymanski</dc:creator>
  <cp:keywords/>
  <dc:description/>
  <cp:lastModifiedBy>Christopher Fairweather</cp:lastModifiedBy>
  <cp:revision>2</cp:revision>
  <dcterms:created xsi:type="dcterms:W3CDTF">2022-10-17T18:04:00Z</dcterms:created>
  <dcterms:modified xsi:type="dcterms:W3CDTF">2022-10-17T18:04:00Z</dcterms:modified>
</cp:coreProperties>
</file>