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4196" w14:textId="41DF085A" w:rsidR="00D967A5" w:rsidRDefault="00F233D8">
      <w:r>
        <w:t>October</w:t>
      </w:r>
      <w:r w:rsidR="00D34262">
        <w:t xml:space="preserve"> 2021, Vice President</w:t>
      </w:r>
      <w:r w:rsidR="00FC1BCC">
        <w:t xml:space="preserve"> (and Acting President)</w:t>
      </w:r>
      <w:r w:rsidR="00D34262">
        <w:t xml:space="preserve"> GMM Report</w:t>
      </w:r>
    </w:p>
    <w:p w14:paraId="2C3EEB30" w14:textId="77777777" w:rsidR="00D967A5" w:rsidRDefault="00D967A5"/>
    <w:p w14:paraId="04D16629" w14:textId="77777777" w:rsidR="00D967A5" w:rsidRDefault="00D967A5"/>
    <w:p w14:paraId="7048DE93" w14:textId="77777777" w:rsidR="00D967A5" w:rsidRDefault="00D34262">
      <w:r>
        <w:t>Dear Members,</w:t>
      </w:r>
    </w:p>
    <w:p w14:paraId="368FA9A2" w14:textId="77777777" w:rsidR="00D967A5" w:rsidRDefault="00D967A5"/>
    <w:p w14:paraId="406B8BFC" w14:textId="77777777" w:rsidR="00D967A5" w:rsidRDefault="00D967A5"/>
    <w:p w14:paraId="5F926926" w14:textId="3E0A49CA" w:rsidR="003341A3" w:rsidRDefault="00605E53">
      <w:r>
        <w:t xml:space="preserve">These </w:t>
      </w:r>
      <w:r w:rsidR="003341A3">
        <w:t xml:space="preserve">last few </w:t>
      </w:r>
      <w:r>
        <w:t xml:space="preserve">months have been </w:t>
      </w:r>
      <w:r w:rsidR="003341A3">
        <w:t xml:space="preserve">extraordinarily busy. </w:t>
      </w:r>
      <w:r w:rsidR="00932121">
        <w:t xml:space="preserve">We are in constant communications with the employer in regard to the shifting policies </w:t>
      </w:r>
      <w:r w:rsidR="001E7C4D">
        <w:t xml:space="preserve">surrounding the return to campus directive. The uncertainty and arbitrariness of some measures have resulted in numerous </w:t>
      </w:r>
      <w:r w:rsidR="00847342">
        <w:t>grievances being filed by our Local</w:t>
      </w:r>
      <w:r w:rsidR="004A05A9">
        <w:t xml:space="preserve">, over and above what we would expect </w:t>
      </w:r>
      <w:r w:rsidR="0018271E">
        <w:t xml:space="preserve">in this time of year. Luckily, </w:t>
      </w:r>
      <w:r w:rsidR="00F6625D">
        <w:t>we have an</w:t>
      </w:r>
      <w:r w:rsidR="0018271E">
        <w:t xml:space="preserve"> extremely diligent staff </w:t>
      </w:r>
      <w:r w:rsidR="00F6625D">
        <w:t xml:space="preserve">who </w:t>
      </w:r>
      <w:r w:rsidR="0080184A">
        <w:t xml:space="preserve">has been </w:t>
      </w:r>
      <w:r w:rsidR="00F6625D">
        <w:t xml:space="preserve">indispensable in </w:t>
      </w:r>
      <w:r w:rsidR="007D1900">
        <w:t xml:space="preserve">providing an adequate response to our members </w:t>
      </w:r>
      <w:r w:rsidR="00CD2DB2">
        <w:t xml:space="preserve">and </w:t>
      </w:r>
      <w:r w:rsidR="00643763">
        <w:t xml:space="preserve">in </w:t>
      </w:r>
      <w:r w:rsidR="00F6625D">
        <w:t xml:space="preserve">fending off the </w:t>
      </w:r>
      <w:r w:rsidR="00643763">
        <w:t xml:space="preserve">frequent </w:t>
      </w:r>
      <w:r w:rsidR="00F6625D">
        <w:t>threats</w:t>
      </w:r>
      <w:r w:rsidR="007D1900">
        <w:t xml:space="preserve"> to our rights</w:t>
      </w:r>
      <w:r w:rsidR="00907BF9">
        <w:t xml:space="preserve"> that </w:t>
      </w:r>
      <w:r w:rsidR="00A77A54">
        <w:t>lurk in many of management’s innovative ideas</w:t>
      </w:r>
      <w:r w:rsidR="006A54B0">
        <w:t xml:space="preserve"> for a “brighter world”</w:t>
      </w:r>
      <w:r w:rsidR="007D1900">
        <w:t>.</w:t>
      </w:r>
      <w:r w:rsidR="00CD2DB2">
        <w:t xml:space="preserve"> I wanted to take this opportunity to acknowledge and thank</w:t>
      </w:r>
      <w:r w:rsidR="00BD3CD5">
        <w:t xml:space="preserve"> our staff for</w:t>
      </w:r>
      <w:r w:rsidR="00CD2DB2">
        <w:t xml:space="preserve"> the</w:t>
      </w:r>
      <w:r w:rsidR="00BD3CD5">
        <w:t>ir</w:t>
      </w:r>
      <w:r w:rsidR="00CD2DB2">
        <w:t xml:space="preserve"> very hard work </w:t>
      </w:r>
      <w:r w:rsidR="00845C33">
        <w:t>in these difficult times.</w:t>
      </w:r>
    </w:p>
    <w:p w14:paraId="2C30E244" w14:textId="7A77AA36" w:rsidR="003341A3" w:rsidRDefault="003341A3"/>
    <w:p w14:paraId="5BC9E1D6" w14:textId="0CB36237" w:rsidR="007B4B93" w:rsidRDefault="007B4B93">
      <w:r>
        <w:t xml:space="preserve">In recognition of problems both old and new, we are launching </w:t>
      </w:r>
      <w:r w:rsidR="00154415">
        <w:t xml:space="preserve">this year </w:t>
      </w:r>
      <w:r>
        <w:t>campaigns</w:t>
      </w:r>
      <w:r w:rsidR="00324260">
        <w:t xml:space="preserve"> to address the </w:t>
      </w:r>
      <w:r w:rsidR="0057222D">
        <w:t>unpaid working hours</w:t>
      </w:r>
      <w:r w:rsidR="00324260">
        <w:t xml:space="preserve"> that many TAs </w:t>
      </w:r>
      <w:r w:rsidR="00A13CFB">
        <w:t xml:space="preserve">have continuously faced, </w:t>
      </w:r>
      <w:r w:rsidR="00C94930">
        <w:t>t</w:t>
      </w:r>
      <w:r w:rsidR="00154415">
        <w:t xml:space="preserve">o </w:t>
      </w:r>
      <w:r w:rsidR="00510B65">
        <w:t>secure</w:t>
      </w:r>
      <w:r w:rsidR="00C94930">
        <w:t xml:space="preserve"> 10 permanent paid sick days for all Ontario workers, </w:t>
      </w:r>
      <w:r w:rsidR="00A13CFB">
        <w:t xml:space="preserve">and </w:t>
      </w:r>
      <w:r w:rsidR="00154415">
        <w:t>to press</w:t>
      </w:r>
      <w:r w:rsidR="0057222D">
        <w:t xml:space="preserve"> the employer to provide </w:t>
      </w:r>
      <w:r w:rsidR="00C94930">
        <w:t xml:space="preserve">to all of us N95 </w:t>
      </w:r>
      <w:r w:rsidR="00510B65">
        <w:t>grade or similar respirators</w:t>
      </w:r>
      <w:r w:rsidR="00324260">
        <w:t>, among other initiatives.</w:t>
      </w:r>
      <w:r>
        <w:t xml:space="preserve"> </w:t>
      </w:r>
      <w:r w:rsidR="00A13CFB">
        <w:t xml:space="preserve">If any of these </w:t>
      </w:r>
      <w:r w:rsidR="002111D8">
        <w:t xml:space="preserve">initiatives </w:t>
      </w:r>
      <w:r w:rsidR="00A13CFB">
        <w:t>strike a chord with you, don’t hesitate to send us an email</w:t>
      </w:r>
      <w:r w:rsidR="00164010">
        <w:t>, we need your participation to bring them to their full potential.</w:t>
      </w:r>
      <w:r w:rsidR="007A6B28">
        <w:t xml:space="preserve"> If </w:t>
      </w:r>
      <w:r w:rsidR="00B53614">
        <w:t xml:space="preserve">you have a different </w:t>
      </w:r>
      <w:r w:rsidR="00BF67BC">
        <w:t>idea that you’d like to see us working on</w:t>
      </w:r>
      <w:r w:rsidR="00B53614">
        <w:t xml:space="preserve">, again don’t hesitate to get in touch with us and, in particular, to bring your ideas to one of our </w:t>
      </w:r>
      <w:hyperlink r:id="rId4" w:history="1">
        <w:r w:rsidR="00B53614" w:rsidRPr="00BF67BC">
          <w:rPr>
            <w:rStyle w:val="Hyperlink"/>
          </w:rPr>
          <w:t>committees</w:t>
        </w:r>
      </w:hyperlink>
      <w:r w:rsidR="00B53614">
        <w:t>.</w:t>
      </w:r>
    </w:p>
    <w:p w14:paraId="2F1DF0AA" w14:textId="77777777" w:rsidR="00D967A5" w:rsidRDefault="00D967A5"/>
    <w:p w14:paraId="2AA6712B" w14:textId="453B59AD" w:rsidR="00D967A5" w:rsidRDefault="00BC1F16">
      <w:r>
        <w:t xml:space="preserve">Concerning our communications, </w:t>
      </w:r>
      <w:r w:rsidR="00D34262">
        <w:t xml:space="preserve">I have kept on handling our email communications and any problems that could arise with its mechanics around MailChimp. The weekly e-blasts have continued to count with the generous support of our staff and executive members, however we need more people participating in the Communications Committee to </w:t>
      </w:r>
      <w:r>
        <w:t>make it more effective</w:t>
      </w:r>
      <w:r w:rsidR="00D34262">
        <w:t xml:space="preserve">. If you have ideas for our Communications, be sure to come to our meetings and share them! I’ll be happy to loop you in on our discussions, just </w:t>
      </w:r>
      <w:hyperlink r:id="rId5">
        <w:r w:rsidR="00D34262">
          <w:rPr>
            <w:rStyle w:val="Hyperlink"/>
          </w:rPr>
          <w:t>shoot me an email</w:t>
        </w:r>
      </w:hyperlink>
      <w:r w:rsidR="00D34262">
        <w:t xml:space="preserve">. </w:t>
      </w:r>
      <w:r w:rsidR="00605E53" w:rsidRPr="00D462B2">
        <w:rPr>
          <w:b/>
          <w:bCs/>
        </w:rPr>
        <w:t>Our next Communications Committee meeting is scheduled for January 25, 11:00 – 12:00, please come if you have the time!</w:t>
      </w:r>
    </w:p>
    <w:p w14:paraId="4E503611" w14:textId="77777777" w:rsidR="00D967A5" w:rsidRDefault="00D967A5"/>
    <w:p w14:paraId="6455EF40" w14:textId="764D6BB9" w:rsidR="008913B5" w:rsidRDefault="00B92207">
      <w:r>
        <w:t xml:space="preserve">In regard to the day-to-day of the Local, </w:t>
      </w:r>
      <w:r w:rsidR="00957648">
        <w:t xml:space="preserve">besides answering hundreds of emails, </w:t>
      </w:r>
      <w:r>
        <w:t xml:space="preserve">I have continued to participate in different committee meetings, such as meetings from the Benefits Committee, the Grievances Committee and the Organizing Committee. </w:t>
      </w:r>
      <w:r w:rsidR="00D34262">
        <w:t>I have</w:t>
      </w:r>
      <w:r w:rsidR="00864727">
        <w:t xml:space="preserve"> </w:t>
      </w:r>
      <w:r w:rsidR="00070067">
        <w:t xml:space="preserve">also </w:t>
      </w:r>
      <w:r w:rsidR="001831B4">
        <w:t>met with representatives from CUPE National to discuss strategies</w:t>
      </w:r>
      <w:r w:rsidR="005C45BB">
        <w:t xml:space="preserve"> for our Local </w:t>
      </w:r>
      <w:r w:rsidR="001831B4">
        <w:t>and</w:t>
      </w:r>
      <w:r w:rsidR="004E680A">
        <w:t>, together with our Vice President External,</w:t>
      </w:r>
      <w:r w:rsidR="0094388D">
        <w:t xml:space="preserve"> we are also</w:t>
      </w:r>
      <w:r w:rsidR="001831B4">
        <w:t xml:space="preserve"> in </w:t>
      </w:r>
      <w:r w:rsidR="005C45BB">
        <w:t xml:space="preserve">conversation </w:t>
      </w:r>
      <w:r w:rsidR="001831B4">
        <w:t xml:space="preserve">with other </w:t>
      </w:r>
      <w:r w:rsidR="003341A3">
        <w:t>organizations on campus</w:t>
      </w:r>
      <w:r w:rsidR="001831B4">
        <w:t xml:space="preserve"> </w:t>
      </w:r>
      <w:r w:rsidR="005C45BB">
        <w:t>about coordinating strategies together.</w:t>
      </w:r>
      <w:r w:rsidR="00473D7B">
        <w:t xml:space="preserve"> We continue to meet with the employer to present grievances and defend </w:t>
      </w:r>
      <w:r w:rsidR="00D56CCD">
        <w:t>the rights of our members.</w:t>
      </w:r>
    </w:p>
    <w:p w14:paraId="533EDD20" w14:textId="77777777" w:rsidR="008913B5" w:rsidRDefault="008913B5"/>
    <w:p w14:paraId="2A4958FD" w14:textId="0A9FCC12" w:rsidR="00D967A5" w:rsidRDefault="00D34262">
      <w:r>
        <w:t>Outside of the local, I keep participating in the Hamilton and District Labour Council and in the Coalition of Student Employee Union, since I am a delegate for our Local in both organizations.</w:t>
      </w:r>
    </w:p>
    <w:p w14:paraId="2F648AB5" w14:textId="3F2A1620" w:rsidR="00AE3D94" w:rsidRDefault="00AE3D94"/>
    <w:p w14:paraId="4C9F9155" w14:textId="28DCDDE0" w:rsidR="00AE3D94" w:rsidRDefault="00F177C1">
      <w:r>
        <w:t xml:space="preserve">I would like to end my report urging you </w:t>
      </w:r>
      <w:r w:rsidR="001C461B">
        <w:t xml:space="preserve">once again </w:t>
      </w:r>
      <w:r>
        <w:t xml:space="preserve">to get more involved with our Local. Our Union is only as strong as our participation in it, </w:t>
      </w:r>
      <w:r w:rsidR="005D07E6">
        <w:t xml:space="preserve">this year we will negotiate again our Collective Agreement </w:t>
      </w:r>
      <w:r w:rsidR="00C92DDD">
        <w:t xml:space="preserve">and we will need your support if we are to keep our rights and expand them for us and for </w:t>
      </w:r>
      <w:r w:rsidR="00E8370D">
        <w:t>our</w:t>
      </w:r>
      <w:r w:rsidR="00C92DDD">
        <w:t xml:space="preserve"> </w:t>
      </w:r>
      <w:r w:rsidR="00E8370D">
        <w:t>next members</w:t>
      </w:r>
      <w:r w:rsidR="005D07E6">
        <w:t>.</w:t>
      </w:r>
      <w:r w:rsidR="001C461B">
        <w:t xml:space="preserve"> Take this opportunity to do a favour to yourself and to all the next generations of Mac</w:t>
      </w:r>
      <w:r w:rsidR="00454F42">
        <w:t xml:space="preserve"> workers!</w:t>
      </w:r>
    </w:p>
    <w:p w14:paraId="5AE79A68" w14:textId="77777777" w:rsidR="00D967A5" w:rsidRDefault="00D967A5"/>
    <w:p w14:paraId="021B5FFA" w14:textId="77777777" w:rsidR="00D967A5" w:rsidRDefault="00D34262">
      <w:r>
        <w:t>In solidarity,</w:t>
      </w:r>
    </w:p>
    <w:p w14:paraId="6F3DA547" w14:textId="77777777" w:rsidR="00D967A5" w:rsidRDefault="00D34262">
      <w:r>
        <w:t>Fernando</w:t>
      </w:r>
    </w:p>
    <w:sectPr w:rsidR="00D967A5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A5"/>
    <w:rsid w:val="00070067"/>
    <w:rsid w:val="0012297C"/>
    <w:rsid w:val="00154415"/>
    <w:rsid w:val="00164010"/>
    <w:rsid w:val="0018271E"/>
    <w:rsid w:val="001831B4"/>
    <w:rsid w:val="001933A3"/>
    <w:rsid w:val="001C461B"/>
    <w:rsid w:val="001E7C4D"/>
    <w:rsid w:val="002111D8"/>
    <w:rsid w:val="002658F8"/>
    <w:rsid w:val="002F4051"/>
    <w:rsid w:val="00324260"/>
    <w:rsid w:val="003341A3"/>
    <w:rsid w:val="003934A9"/>
    <w:rsid w:val="003B5A8A"/>
    <w:rsid w:val="00454F42"/>
    <w:rsid w:val="00473D7B"/>
    <w:rsid w:val="004A05A9"/>
    <w:rsid w:val="004E173E"/>
    <w:rsid w:val="004E680A"/>
    <w:rsid w:val="00510B65"/>
    <w:rsid w:val="00566A42"/>
    <w:rsid w:val="0057222D"/>
    <w:rsid w:val="005C45BB"/>
    <w:rsid w:val="005D07E6"/>
    <w:rsid w:val="005F1924"/>
    <w:rsid w:val="00605E53"/>
    <w:rsid w:val="00643763"/>
    <w:rsid w:val="006A54B0"/>
    <w:rsid w:val="007A6B28"/>
    <w:rsid w:val="007B4B93"/>
    <w:rsid w:val="007D1900"/>
    <w:rsid w:val="0080184A"/>
    <w:rsid w:val="00845C33"/>
    <w:rsid w:val="00847342"/>
    <w:rsid w:val="008542AD"/>
    <w:rsid w:val="00864727"/>
    <w:rsid w:val="008913B5"/>
    <w:rsid w:val="00907BF9"/>
    <w:rsid w:val="009252C3"/>
    <w:rsid w:val="00932121"/>
    <w:rsid w:val="0094388D"/>
    <w:rsid w:val="00957648"/>
    <w:rsid w:val="00A13CFB"/>
    <w:rsid w:val="00A447D0"/>
    <w:rsid w:val="00A77A54"/>
    <w:rsid w:val="00AE3D94"/>
    <w:rsid w:val="00B53614"/>
    <w:rsid w:val="00B92207"/>
    <w:rsid w:val="00BC1F16"/>
    <w:rsid w:val="00BD3CD5"/>
    <w:rsid w:val="00BD5E06"/>
    <w:rsid w:val="00BD71FE"/>
    <w:rsid w:val="00BF67BC"/>
    <w:rsid w:val="00C92DDD"/>
    <w:rsid w:val="00C94930"/>
    <w:rsid w:val="00CD2DB2"/>
    <w:rsid w:val="00D34262"/>
    <w:rsid w:val="00D462B2"/>
    <w:rsid w:val="00D56CCD"/>
    <w:rsid w:val="00D967A5"/>
    <w:rsid w:val="00DC4C98"/>
    <w:rsid w:val="00E8370D"/>
    <w:rsid w:val="00F177C1"/>
    <w:rsid w:val="00F233D8"/>
    <w:rsid w:val="00F6625D"/>
    <w:rsid w:val="00FB1EA9"/>
    <w:rsid w:val="00FC1BCC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8E3F"/>
  <w15:docId w15:val="{B407A013-C9E4-4264-A4A5-C69114D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BF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epresident@cupe3906.org?subject=Communications%20Committee" TargetMode="External"/><Relationship Id="rId4" Type="http://schemas.openxmlformats.org/officeDocument/2006/relationships/hyperlink" Target="https://cupe3906.org/about-us/committees-working-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</cp:lastModifiedBy>
  <cp:revision>8</cp:revision>
  <dcterms:created xsi:type="dcterms:W3CDTF">2021-08-30T18:49:00Z</dcterms:created>
  <dcterms:modified xsi:type="dcterms:W3CDTF">2022-01-18T06:59:00Z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2021-05-31T13:47:25Z</dcterms:created>
  <dc:creator/>
  <dc:description/>
  <dc:language>en-US</dc:language>
  <cp:lastModifiedBy/>
  <dcterms:modified xsi:type="dcterms:W3CDTF">2021-07-27T16:52:12Z</dcterms:modified>
  <cp:revision>4</cp:revision>
  <dc:subject/>
  <dc:title/>
</cp:coreProperties>
</file>