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78D6" w14:textId="5DC46A88" w:rsidR="00983789" w:rsidRDefault="000526A6">
      <w:pPr>
        <w:rPr>
          <w:lang w:val="en-US"/>
        </w:rPr>
      </w:pPr>
      <w:r>
        <w:rPr>
          <w:lang w:val="en-US"/>
        </w:rPr>
        <w:t>August 2021, Organizing Committee GMM Report</w:t>
      </w:r>
    </w:p>
    <w:p w14:paraId="5337CD94" w14:textId="40067209" w:rsidR="000526A6" w:rsidRDefault="000526A6">
      <w:pPr>
        <w:rPr>
          <w:lang w:val="en-US"/>
        </w:rPr>
      </w:pPr>
    </w:p>
    <w:p w14:paraId="52518E92" w14:textId="547BDE93" w:rsidR="000526A6" w:rsidRDefault="000526A6">
      <w:pPr>
        <w:rPr>
          <w:lang w:val="en-US"/>
        </w:rPr>
      </w:pPr>
      <w:r>
        <w:rPr>
          <w:lang w:val="en-US"/>
        </w:rPr>
        <w:t>Dear members,</w:t>
      </w:r>
    </w:p>
    <w:p w14:paraId="2F1693FB" w14:textId="1037D137" w:rsidR="000526A6" w:rsidRDefault="000526A6">
      <w:pPr>
        <w:rPr>
          <w:lang w:val="en-US"/>
        </w:rPr>
      </w:pPr>
    </w:p>
    <w:p w14:paraId="4861D3F7" w14:textId="180CC634" w:rsidR="000526A6" w:rsidRDefault="0038371C">
      <w:pPr>
        <w:rPr>
          <w:lang w:val="en-US"/>
        </w:rPr>
      </w:pPr>
      <w:r>
        <w:rPr>
          <w:lang w:val="en-US"/>
        </w:rPr>
        <w:t xml:space="preserve">We </w:t>
      </w:r>
      <w:r w:rsidR="000526A6">
        <w:rPr>
          <w:lang w:val="en-US"/>
        </w:rPr>
        <w:t>have two things to report this month: the CSEU Annual Congress and our Organizing Committee co-chair election.</w:t>
      </w:r>
    </w:p>
    <w:p w14:paraId="7BA3404C" w14:textId="40E6AF93" w:rsidR="000526A6" w:rsidRDefault="000526A6">
      <w:pPr>
        <w:rPr>
          <w:lang w:val="en-US"/>
        </w:rPr>
      </w:pPr>
    </w:p>
    <w:p w14:paraId="6CEA7FEE" w14:textId="29699CC8" w:rsidR="000526A6" w:rsidRDefault="000526A6">
      <w:pPr>
        <w:rPr>
          <w:lang w:val="en-US"/>
        </w:rPr>
      </w:pPr>
      <w:r>
        <w:rPr>
          <w:lang w:val="en-US"/>
        </w:rPr>
        <w:t xml:space="preserve">First off, </w:t>
      </w:r>
      <w:r w:rsidR="00A96810">
        <w:rPr>
          <w:lang w:val="en-US"/>
        </w:rPr>
        <w:t xml:space="preserve">the 2021 CSEU Annual Congress was a huge success! We had many talks, presentations, </w:t>
      </w:r>
      <w:proofErr w:type="gramStart"/>
      <w:r w:rsidR="00A96810">
        <w:rPr>
          <w:lang w:val="en-US"/>
        </w:rPr>
        <w:t>panels</w:t>
      </w:r>
      <w:proofErr w:type="gramEnd"/>
      <w:r w:rsidR="00A96810">
        <w:rPr>
          <w:lang w:val="en-US"/>
        </w:rPr>
        <w:t xml:space="preserve"> and meetings spread over 5 days, running from August 12-15, reconvening the delegates meeting on August 29. </w:t>
      </w:r>
      <w:r w:rsidR="0038371C">
        <w:rPr>
          <w:lang w:val="en-US"/>
        </w:rPr>
        <w:t>Union bonds were strengthened, lots was learned by all about how other unions are faring and managing, and many important internal CSEU issues were discussed and resolved.</w:t>
      </w:r>
      <w:r w:rsidR="0038371C">
        <w:rPr>
          <w:lang w:val="en-US"/>
        </w:rPr>
        <w:br/>
      </w:r>
      <w:r w:rsidR="00A96810">
        <w:rPr>
          <w:lang w:val="en-US"/>
        </w:rPr>
        <w:t>It was a lot of work for the committee and all volunteers who put in the time, and we are grateful for everyone’s efforts. As a thank-you, we are sending out some CUPE3906 shirts to all of these wonderful people!</w:t>
      </w:r>
    </w:p>
    <w:p w14:paraId="10FE7FAE" w14:textId="0E750364" w:rsidR="00A96810" w:rsidRDefault="00A96810">
      <w:pPr>
        <w:rPr>
          <w:lang w:val="en-US"/>
        </w:rPr>
      </w:pPr>
    </w:p>
    <w:p w14:paraId="3A0FCA40" w14:textId="6AE7535F" w:rsidR="00A96810" w:rsidRDefault="00A96810">
      <w:pPr>
        <w:rPr>
          <w:lang w:val="en-US"/>
        </w:rPr>
      </w:pPr>
      <w:r>
        <w:rPr>
          <w:lang w:val="en-US"/>
        </w:rPr>
        <w:t xml:space="preserve">Secondly, we still currently are working to elect a second permanent co-chair. Currently Wouter is co-chair, together with Kyle who has been helping out as temporary co-chair. We will be holding </w:t>
      </w:r>
      <w:r w:rsidR="0038371C">
        <w:rPr>
          <w:lang w:val="en-US"/>
        </w:rPr>
        <w:t>elections during our next committee meeting which will take place tomorrow, Wednesday September 1</w:t>
      </w:r>
      <w:r w:rsidR="0038371C" w:rsidRPr="0038371C">
        <w:rPr>
          <w:vertAlign w:val="superscript"/>
          <w:lang w:val="en-US"/>
        </w:rPr>
        <w:t>st</w:t>
      </w:r>
      <w:r w:rsidR="0038371C">
        <w:rPr>
          <w:lang w:val="en-US"/>
        </w:rPr>
        <w:t xml:space="preserve"> at 4 PM. We have an interested candidate, but more candidates are of course very welcome! If interested in running for co-chair, or you would just like to join as a member, get in touch with us at </w:t>
      </w:r>
      <w:hyperlink r:id="rId4" w:history="1">
        <w:r w:rsidR="0038371C" w:rsidRPr="003C445B">
          <w:rPr>
            <w:rStyle w:val="Hyperlink"/>
            <w:lang w:val="en-US"/>
          </w:rPr>
          <w:t>organizingchair@cupe3906.org</w:t>
        </w:r>
      </w:hyperlink>
      <w:r w:rsidR="0038371C">
        <w:rPr>
          <w:lang w:val="en-US"/>
        </w:rPr>
        <w:t>.</w:t>
      </w:r>
    </w:p>
    <w:p w14:paraId="24A68B59" w14:textId="541F9810" w:rsidR="0038371C" w:rsidRDefault="0038371C">
      <w:pPr>
        <w:rPr>
          <w:lang w:val="en-US"/>
        </w:rPr>
      </w:pPr>
    </w:p>
    <w:p w14:paraId="5B198A28" w14:textId="00F4B296" w:rsidR="0038371C" w:rsidRDefault="0038371C">
      <w:pPr>
        <w:rPr>
          <w:lang w:val="en-US"/>
        </w:rPr>
      </w:pPr>
      <w:r>
        <w:rPr>
          <w:lang w:val="en-US"/>
        </w:rPr>
        <w:t>In solidarity,</w:t>
      </w:r>
    </w:p>
    <w:p w14:paraId="4673DD5D" w14:textId="7A36F919" w:rsidR="0038371C" w:rsidRPr="000526A6" w:rsidRDefault="0038371C">
      <w:pPr>
        <w:rPr>
          <w:lang w:val="en-US"/>
        </w:rPr>
      </w:pPr>
      <w:r>
        <w:rPr>
          <w:lang w:val="en-US"/>
        </w:rPr>
        <w:t>Wouter &amp; Kyle</w:t>
      </w:r>
    </w:p>
    <w:sectPr w:rsidR="0038371C" w:rsidRPr="000526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A6"/>
    <w:rsid w:val="000526A6"/>
    <w:rsid w:val="000F4186"/>
    <w:rsid w:val="002255DA"/>
    <w:rsid w:val="0038371C"/>
    <w:rsid w:val="00860C72"/>
    <w:rsid w:val="00A96810"/>
    <w:rsid w:val="00D3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C718"/>
  <w15:chartTrackingRefBased/>
  <w15:docId w15:val="{CE7CB450-8CC8-4DEA-A98C-409443E1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7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anizingchair@cupe390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Van den berg</dc:creator>
  <cp:keywords/>
  <dc:description/>
  <cp:lastModifiedBy>W. Van den berg</cp:lastModifiedBy>
  <cp:revision>1</cp:revision>
  <dcterms:created xsi:type="dcterms:W3CDTF">2021-08-31T15:59:00Z</dcterms:created>
  <dcterms:modified xsi:type="dcterms:W3CDTF">2021-08-31T16:28:00Z</dcterms:modified>
</cp:coreProperties>
</file>