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64196" w14:textId="4EAA2B68" w:rsidR="00D967A5" w:rsidRDefault="003B5A8A">
      <w:r>
        <w:t>August</w:t>
      </w:r>
      <w:r w:rsidR="00D34262">
        <w:t xml:space="preserve"> 2021, Vice President GMM Report</w:t>
      </w:r>
    </w:p>
    <w:p w14:paraId="2C3EEB30" w14:textId="77777777" w:rsidR="00D967A5" w:rsidRDefault="00D967A5"/>
    <w:p w14:paraId="04D16629" w14:textId="77777777" w:rsidR="00D967A5" w:rsidRDefault="00D967A5"/>
    <w:p w14:paraId="7048DE93" w14:textId="77777777" w:rsidR="00D967A5" w:rsidRDefault="00D34262">
      <w:r>
        <w:t>Dear Members,</w:t>
      </w:r>
    </w:p>
    <w:p w14:paraId="368FA9A2" w14:textId="77777777" w:rsidR="00D967A5" w:rsidRDefault="00D967A5"/>
    <w:p w14:paraId="406B8BFC" w14:textId="77777777" w:rsidR="00D967A5" w:rsidRDefault="00D967A5"/>
    <w:p w14:paraId="78E61E1B" w14:textId="65596824" w:rsidR="00D967A5" w:rsidRDefault="00D34262">
      <w:r>
        <w:t>My report for this month will be very similar to my last month’s report, considering</w:t>
      </w:r>
      <w:r>
        <w:t xml:space="preserve"> that most of my activities for this month have been a continuation of my previous commitments. Since my last report, I have continued to participate in different committee meetings, such as meetings from the Benefits Committee, the Organizing Committee, t</w:t>
      </w:r>
      <w:r>
        <w:t>he Indigenous Solidarity Working Group, the Grievances Committee,</w:t>
      </w:r>
      <w:r w:rsidR="009252C3">
        <w:t xml:space="preserve"> Bargaining Support Committee,</w:t>
      </w:r>
      <w:r>
        <w:t xml:space="preserve"> Bargaining Team meetings</w:t>
      </w:r>
      <w:r w:rsidR="00864727">
        <w:t xml:space="preserve"> </w:t>
      </w:r>
      <w:r>
        <w:t>and the Communications Committee, which I chair as vice president.</w:t>
      </w:r>
      <w:r>
        <w:t xml:space="preserve"> </w:t>
      </w:r>
    </w:p>
    <w:p w14:paraId="2F1DF0AA" w14:textId="77777777" w:rsidR="00D967A5" w:rsidRDefault="00D967A5"/>
    <w:p w14:paraId="2AA6712B" w14:textId="77777777" w:rsidR="00D967A5" w:rsidRDefault="00D34262">
      <w:r>
        <w:t>I have kept on handling our email communications and any problems that could arise with its mechanics around MailChimp. The weekly e</w:t>
      </w:r>
      <w:r>
        <w:t xml:space="preserve">-blasts have continued to count with the generous support of our staff and executive members, however we need more people participating in the Communications Committee to bring it to its full potential. If you have ideas for our Communications, be sure to </w:t>
      </w:r>
      <w:r>
        <w:t xml:space="preserve">come to our meetings and share them! I’ll be happy to loop you in on our discussions, just </w:t>
      </w:r>
      <w:hyperlink r:id="rId4">
        <w:r>
          <w:rPr>
            <w:rStyle w:val="Hyperlink"/>
          </w:rPr>
          <w:t>shoot me an email</w:t>
        </w:r>
      </w:hyperlink>
      <w:r>
        <w:t xml:space="preserve">. </w:t>
      </w:r>
    </w:p>
    <w:p w14:paraId="4E503611" w14:textId="77777777" w:rsidR="00D967A5" w:rsidRDefault="00D967A5"/>
    <w:p w14:paraId="763713E6" w14:textId="626E8854" w:rsidR="00D967A5" w:rsidRDefault="00D34262">
      <w:r>
        <w:t>I have</w:t>
      </w:r>
      <w:r w:rsidR="00864727">
        <w:t xml:space="preserve"> been particularly active in </w:t>
      </w:r>
      <w:r>
        <w:t>assisting our Organizing Committee and the CSE</w:t>
      </w:r>
      <w:r>
        <w:t>U Coordinating Committee in the preparations for the CSEU Annual Congress</w:t>
      </w:r>
      <w:r w:rsidR="004E173E">
        <w:t xml:space="preserve"> (</w:t>
      </w:r>
      <w:hyperlink r:id="rId5">
        <w:r w:rsidR="004E173E">
          <w:rPr>
            <w:rStyle w:val="Hyperlink"/>
          </w:rPr>
          <w:t>CSEU 2021: Academia, Justice and the Workplace</w:t>
        </w:r>
      </w:hyperlink>
      <w:r w:rsidR="004E173E">
        <w:t>)</w:t>
      </w:r>
      <w:r w:rsidR="00864727">
        <w:t>, which, I’m happy to say, was a success!</w:t>
      </w:r>
      <w:r>
        <w:t xml:space="preserve"> </w:t>
      </w:r>
      <w:r w:rsidR="00864727">
        <w:t xml:space="preserve">We had over 100 registrants </w:t>
      </w:r>
      <w:r w:rsidR="005F1924">
        <w:t xml:space="preserve">for 3 days of conference panels, </w:t>
      </w:r>
      <w:r w:rsidR="00BD71FE">
        <w:t xml:space="preserve">plus a </w:t>
      </w:r>
      <w:proofErr w:type="gramStart"/>
      <w:r w:rsidR="00BD71FE">
        <w:t>delegates</w:t>
      </w:r>
      <w:proofErr w:type="gramEnd"/>
      <w:r w:rsidR="00BD71FE">
        <w:t xml:space="preserve"> meeting that span over two days to cover all the motions and resolutions submitted</w:t>
      </w:r>
      <w:r w:rsidR="004E173E">
        <w:t xml:space="preserve"> – starting on August 15 and reconvening on August 29.</w:t>
      </w:r>
      <w:r w:rsidR="00BD71FE">
        <w:t xml:space="preserve"> </w:t>
      </w:r>
      <w:r w:rsidR="003B5A8A">
        <w:t xml:space="preserve">Hosting this congress required a lot of work </w:t>
      </w:r>
      <w:r w:rsidR="002658F8">
        <w:t xml:space="preserve">and it would have never got off the ground were it not for the amazing work of our group of volunteers that </w:t>
      </w:r>
      <w:r w:rsidR="00BD5E06">
        <w:t xml:space="preserve">ran the CSEU 2021 Organizing Committee. It was a great pleasure to be able to participate in this and work with you, </w:t>
      </w:r>
      <w:r w:rsidR="00566A42">
        <w:t xml:space="preserve">thank you so much for your hard work and </w:t>
      </w:r>
      <w:r w:rsidR="00BD5E06">
        <w:t xml:space="preserve">I hope we can </w:t>
      </w:r>
      <w:r w:rsidR="00566A42">
        <w:t>keep on working together in other projects in the future!</w:t>
      </w:r>
    </w:p>
    <w:p w14:paraId="3A0343B5" w14:textId="77777777" w:rsidR="00D967A5" w:rsidRDefault="00D967A5"/>
    <w:p w14:paraId="2A4958FD" w14:textId="46FF9773" w:rsidR="00D967A5" w:rsidRDefault="00D34262">
      <w:r>
        <w:t xml:space="preserve">Besides the work directly involved with the Local’s day-to-day, I have also met with the employer to defend our interests, in Human Resources meetings and </w:t>
      </w:r>
      <w:r w:rsidR="003B5A8A">
        <w:t>in the bargaining meeting</w:t>
      </w:r>
      <w:r w:rsidR="009252C3">
        <w:t>s</w:t>
      </w:r>
      <w:r w:rsidR="003B5A8A">
        <w:t xml:space="preserve"> for Unit 2’s new Collective Agreement</w:t>
      </w:r>
      <w:r>
        <w:t xml:space="preserve">. Outside of the local, I keep participating in the Hamilton and District </w:t>
      </w:r>
      <w:proofErr w:type="spellStart"/>
      <w:r>
        <w:t>Labour</w:t>
      </w:r>
      <w:proofErr w:type="spellEnd"/>
      <w:r>
        <w:t xml:space="preserve"> Council and in the Coalition of Student Employee Unions meetings, since I am a delegate for our Local in both organizations.</w:t>
      </w:r>
    </w:p>
    <w:p w14:paraId="5AE79A68" w14:textId="77777777" w:rsidR="00D967A5" w:rsidRDefault="00D967A5"/>
    <w:p w14:paraId="021B5FFA" w14:textId="77777777" w:rsidR="00D967A5" w:rsidRDefault="00D34262">
      <w:r>
        <w:t>In solidarity,</w:t>
      </w:r>
    </w:p>
    <w:p w14:paraId="6F3DA547" w14:textId="77777777" w:rsidR="00D967A5" w:rsidRDefault="00D34262">
      <w:r>
        <w:t>Fernand</w:t>
      </w:r>
      <w:r>
        <w:t>o</w:t>
      </w:r>
    </w:p>
    <w:sectPr w:rsidR="00D967A5">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A5"/>
    <w:rsid w:val="002658F8"/>
    <w:rsid w:val="003B5A8A"/>
    <w:rsid w:val="004E173E"/>
    <w:rsid w:val="00566A42"/>
    <w:rsid w:val="005F1924"/>
    <w:rsid w:val="00864727"/>
    <w:rsid w:val="009252C3"/>
    <w:rsid w:val="00BD5E06"/>
    <w:rsid w:val="00BD71FE"/>
    <w:rsid w:val="00D34262"/>
    <w:rsid w:val="00D96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8E3F"/>
  <w15:docId w15:val="{B407A013-C9E4-4264-A4A5-C69114D0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eu-csee.org/en/congress" TargetMode="External"/><Relationship Id="rId4" Type="http://schemas.openxmlformats.org/officeDocument/2006/relationships/hyperlink" Target="mailto:vicepresident@cupe3906.org?subject=Communications%20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cp:lastModifiedBy>
  <cp:revision>2</cp:revision>
  <dcterms:created xsi:type="dcterms:W3CDTF">2021-08-30T18:49:00Z</dcterms:created>
  <dcterms:modified xsi:type="dcterms:W3CDTF">2021-08-30T19:00:00Z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2021-05-31T13:47:25Z</dcterms:created>
  <dc:creator/>
  <dc:description/>
  <dc:language>en-US</dc:language>
  <cp:lastModifiedBy/>
  <dcterms:modified xsi:type="dcterms:W3CDTF">2021-07-27T16:52:12Z</dcterms:modified>
  <cp:revision>4</cp:revision>
  <dc:subject/>
  <dc:title/>
</cp:coreProperties>
</file>