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D2171" w14:textId="7B9AF110" w:rsidR="0061329B" w:rsidRDefault="0061329B" w:rsidP="0061329B">
      <w:pPr>
        <w:jc w:val="center"/>
        <w:rPr>
          <w:sz w:val="32"/>
          <w:szCs w:val="32"/>
        </w:rPr>
      </w:pPr>
      <w:r>
        <w:rPr>
          <w:sz w:val="32"/>
          <w:szCs w:val="32"/>
        </w:rPr>
        <w:t>July GMM Chief Steward Unit 1 Report</w:t>
      </w:r>
    </w:p>
    <w:p w14:paraId="021EEE00" w14:textId="40C861BC" w:rsidR="0061329B" w:rsidRDefault="0061329B" w:rsidP="0061329B">
      <w:pPr>
        <w:rPr>
          <w:sz w:val="24"/>
          <w:szCs w:val="24"/>
        </w:rPr>
      </w:pPr>
      <w:r>
        <w:rPr>
          <w:sz w:val="24"/>
          <w:szCs w:val="24"/>
        </w:rPr>
        <w:t xml:space="preserve">Hello CUPE 3906 members, </w:t>
      </w:r>
    </w:p>
    <w:p w14:paraId="625A490E" w14:textId="6831FB91" w:rsidR="0061329B" w:rsidRDefault="0061329B" w:rsidP="0061329B">
      <w:pPr>
        <w:rPr>
          <w:sz w:val="24"/>
          <w:szCs w:val="24"/>
        </w:rPr>
      </w:pPr>
      <w:r>
        <w:rPr>
          <w:sz w:val="24"/>
          <w:szCs w:val="24"/>
        </w:rPr>
        <w:t xml:space="preserve">The past month has been a very busy one for the stewards network. We had our stewards council meeting on Thursday July 15 where we discussed ongoing grievances, concerns some of our members have with McMaster’s new anti plagiarism software, issues around getting equipment needed for working from home, and of course the return to campus in the fall. </w:t>
      </w:r>
    </w:p>
    <w:p w14:paraId="608CE18F" w14:textId="10C33253" w:rsidR="0061329B" w:rsidRDefault="0061329B" w:rsidP="0061329B">
      <w:r>
        <w:rPr>
          <w:sz w:val="24"/>
          <w:szCs w:val="24"/>
        </w:rPr>
        <w:t xml:space="preserve">We made up a petition for our 12 return to campus priorities. Please sign this petition at this link: </w:t>
      </w:r>
      <w:hyperlink r:id="rId4" w:tgtFrame="_blank" w:history="1">
        <w:r>
          <w:rPr>
            <w:rStyle w:val="Hyperlink"/>
            <w:rFonts w:ascii="Helvetica" w:hAnsi="Helvetica" w:cs="Helvetica"/>
            <w:color w:val="1155CC"/>
            <w:shd w:val="clear" w:color="auto" w:fill="FFFFFF"/>
          </w:rPr>
          <w:t>http://chng.it/Sr4GLYHP</w:t>
        </w:r>
      </w:hyperlink>
    </w:p>
    <w:p w14:paraId="2B6E4371" w14:textId="5C4F1547" w:rsidR="0061329B" w:rsidRPr="0061329B" w:rsidRDefault="0061329B" w:rsidP="0061329B">
      <w:pPr>
        <w:rPr>
          <w:sz w:val="24"/>
          <w:szCs w:val="24"/>
        </w:rPr>
      </w:pPr>
      <w:r>
        <w:t>We need as many members as possible to sign this petition so that the employer knows that we are untied around these priorities and that we are willing to pressure them into ensuring a safe return to campus for all!</w:t>
      </w:r>
    </w:p>
    <w:sectPr w:rsidR="0061329B" w:rsidRPr="006132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9B"/>
    <w:rsid w:val="006132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ADA1"/>
  <w15:chartTrackingRefBased/>
  <w15:docId w15:val="{A7D4B85A-BE15-4AE3-AA9B-AEEDE716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32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ng.it/Sr4GLY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Bodo</dc:creator>
  <cp:keywords/>
  <dc:description/>
  <cp:lastModifiedBy>Brock Bodo</cp:lastModifiedBy>
  <cp:revision>1</cp:revision>
  <dcterms:created xsi:type="dcterms:W3CDTF">2021-07-28T15:39:00Z</dcterms:created>
  <dcterms:modified xsi:type="dcterms:W3CDTF">2021-07-28T15:49:00Z</dcterms:modified>
</cp:coreProperties>
</file>