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4240" w14:textId="362E548A" w:rsidR="001E4C98" w:rsidRPr="00311690" w:rsidRDefault="00311690" w:rsidP="00311690">
      <w:pPr>
        <w:jc w:val="center"/>
        <w:rPr>
          <w:b/>
          <w:bCs/>
          <w:u w:val="single"/>
        </w:rPr>
      </w:pPr>
      <w:r w:rsidRPr="00311690">
        <w:rPr>
          <w:b/>
          <w:bCs/>
          <w:u w:val="single"/>
        </w:rPr>
        <w:t>Undergraduate Report</w:t>
      </w:r>
      <w:r>
        <w:rPr>
          <w:b/>
          <w:bCs/>
          <w:u w:val="single"/>
        </w:rPr>
        <w:t xml:space="preserve"> – November 2020</w:t>
      </w:r>
    </w:p>
    <w:p w14:paraId="64A18CA3" w14:textId="249D4646" w:rsidR="00311690" w:rsidRDefault="00311690"/>
    <w:p w14:paraId="38205442" w14:textId="3A2CB5F6" w:rsidR="00311690" w:rsidRDefault="00311690">
      <w:r>
        <w:t>This month, CUPE 3906 held its first ever Undergraduate Virtual Scavenger Hunt – with great success! Undergraduate members of CUPE 3906 were able to enter into the contest and search the CUPE 3906 website for clues to learn more about CUPE 3906 and their own rights – for the chance to win one of 3 $20 gift cards. The winners have been drawn and the names will be announced shortly.</w:t>
      </w:r>
    </w:p>
    <w:sectPr w:rsidR="003116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90"/>
    <w:rsid w:val="002B4889"/>
    <w:rsid w:val="00311690"/>
    <w:rsid w:val="005F4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ACDD99"/>
  <w15:chartTrackingRefBased/>
  <w15:docId w15:val="{D7BE6940-45F0-214A-B16C-B9955D74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De Angelis</dc:creator>
  <cp:keywords/>
  <dc:description/>
  <cp:lastModifiedBy>Alannah De Angelis</cp:lastModifiedBy>
  <cp:revision>1</cp:revision>
  <dcterms:created xsi:type="dcterms:W3CDTF">2020-11-18T01:06:00Z</dcterms:created>
  <dcterms:modified xsi:type="dcterms:W3CDTF">2020-11-18T01:09:00Z</dcterms:modified>
</cp:coreProperties>
</file>