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F107" w14:textId="77777777" w:rsidR="00B11753" w:rsidRPr="00086C80" w:rsidRDefault="00B11753" w:rsidP="00B11753">
      <w:pPr>
        <w:ind w:left="-709"/>
        <w:jc w:val="center"/>
        <w:rPr>
          <w:rFonts w:ascii="Arial" w:hAnsi="Arial" w:cs="Arial"/>
        </w:rPr>
      </w:pPr>
      <w:r w:rsidRPr="00086C80">
        <w:rPr>
          <w:rFonts w:ascii="Arial" w:hAnsi="Arial" w:cs="Arial"/>
          <w:noProof/>
        </w:rPr>
        <w:drawing>
          <wp:inline distT="0" distB="0" distL="0" distR="0" wp14:anchorId="62078881" wp14:editId="560CB7AB">
            <wp:extent cx="1162050" cy="918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6" cy="9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80">
        <w:rPr>
          <w:rFonts w:ascii="Arial" w:hAnsi="Arial" w:cs="Arial"/>
        </w:rPr>
        <w:t xml:space="preserve">                              </w:t>
      </w:r>
    </w:p>
    <w:p w14:paraId="28CD24E8" w14:textId="111845CB" w:rsidR="00B11753" w:rsidRPr="00086C80" w:rsidRDefault="00B11753" w:rsidP="00B11753">
      <w:pPr>
        <w:pStyle w:val="Heading1"/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   CUPE 3906 Stewards Network Information &amp; Nomination Form</w:t>
      </w:r>
    </w:p>
    <w:p w14:paraId="7CA67E3D" w14:textId="46465C01" w:rsidR="003E1BE3" w:rsidRPr="00086C80" w:rsidRDefault="003E1BE3" w:rsidP="00B11753">
      <w:pPr>
        <w:pStyle w:val="BodyText"/>
      </w:pPr>
      <w:r w:rsidRPr="00086C80">
        <w:t xml:space="preserve">Welcome! Becoming a Departmental Steward is one of the best ways to become involved in the Union. </w:t>
      </w:r>
      <w:r w:rsidR="00930107" w:rsidRPr="00086C80">
        <w:t>We look forward to working with you!</w:t>
      </w:r>
    </w:p>
    <w:p w14:paraId="723168D4" w14:textId="153FD9F2" w:rsidR="003E1BE3" w:rsidRPr="00086C80" w:rsidRDefault="003E1BE3" w:rsidP="003E1BE3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 xml:space="preserve">What </w:t>
      </w:r>
      <w:r w:rsidR="00234481">
        <w:rPr>
          <w:rFonts w:ascii="Arial" w:hAnsi="Arial" w:cs="Arial"/>
          <w:b/>
          <w:bCs/>
          <w:i/>
          <w:iCs/>
        </w:rPr>
        <w:t>do</w:t>
      </w:r>
      <w:r w:rsidRPr="00086C80">
        <w:rPr>
          <w:rFonts w:ascii="Arial" w:hAnsi="Arial" w:cs="Arial"/>
          <w:b/>
          <w:bCs/>
          <w:i/>
          <w:iCs/>
        </w:rPr>
        <w:t xml:space="preserve"> Steward</w:t>
      </w:r>
      <w:r w:rsidR="00234481">
        <w:rPr>
          <w:rFonts w:ascii="Arial" w:hAnsi="Arial" w:cs="Arial"/>
          <w:b/>
          <w:bCs/>
          <w:i/>
          <w:iCs/>
        </w:rPr>
        <w:t>s</w:t>
      </w:r>
      <w:r w:rsidRPr="00086C80">
        <w:rPr>
          <w:rFonts w:ascii="Arial" w:hAnsi="Arial" w:cs="Arial"/>
          <w:b/>
          <w:bCs/>
          <w:i/>
          <w:iCs/>
        </w:rPr>
        <w:t xml:space="preserve"> do?</w:t>
      </w:r>
    </w:p>
    <w:p w14:paraId="04BDD198" w14:textId="3686D4DA" w:rsidR="003E1BE3" w:rsidRPr="00086C80" w:rsidRDefault="003E1BE3" w:rsidP="003E1BE3">
      <w:pPr>
        <w:rPr>
          <w:rFonts w:ascii="Arial" w:hAnsi="Arial" w:cs="Arial"/>
        </w:rPr>
      </w:pPr>
      <w:r w:rsidRPr="00086C80">
        <w:rPr>
          <w:rFonts w:ascii="Arial" w:hAnsi="Arial" w:cs="Arial"/>
        </w:rPr>
        <w:t>Essentially, stewards act as ground-level Union representatives for the local</w:t>
      </w:r>
      <w:r w:rsidR="00930107" w:rsidRPr="00086C80">
        <w:rPr>
          <w:rFonts w:ascii="Arial" w:hAnsi="Arial" w:cs="Arial"/>
        </w:rPr>
        <w:t>. Here are</w:t>
      </w:r>
      <w:r w:rsidR="00234481">
        <w:rPr>
          <w:rFonts w:ascii="Arial" w:hAnsi="Arial" w:cs="Arial"/>
        </w:rPr>
        <w:t xml:space="preserve"> some of the main </w:t>
      </w:r>
      <w:r w:rsidR="00930107" w:rsidRPr="00086C80">
        <w:rPr>
          <w:rFonts w:ascii="Arial" w:hAnsi="Arial" w:cs="Arial"/>
        </w:rPr>
        <w:t>activities for which stewards are responsible:</w:t>
      </w:r>
    </w:p>
    <w:p w14:paraId="1D1CC8F4" w14:textId="3C2A644A" w:rsidR="00930107" w:rsidRPr="00086C80" w:rsidRDefault="00930107" w:rsidP="00930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Distribut</w:t>
      </w:r>
      <w:r w:rsidR="00B11753" w:rsidRPr="00086C80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information to the members, including Union updates,</w:t>
      </w:r>
      <w:r w:rsidR="00B11753" w:rsidRPr="00086C80">
        <w:rPr>
          <w:rFonts w:ascii="Arial" w:hAnsi="Arial" w:cs="Arial"/>
        </w:rPr>
        <w:t xml:space="preserve"> and GMM and event announcements.</w:t>
      </w:r>
    </w:p>
    <w:p w14:paraId="6C7FB341" w14:textId="54EC779F" w:rsidR="00930107" w:rsidRPr="00086C80" w:rsidRDefault="00930107" w:rsidP="00930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Represent</w:t>
      </w:r>
      <w:r w:rsidR="00B11753" w:rsidRPr="00086C80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the interest of their department’s members at all relevant meetings (including Stewards’ council meetings</w:t>
      </w:r>
      <w:r w:rsidR="00B11753" w:rsidRPr="00086C80">
        <w:rPr>
          <w:rFonts w:ascii="Arial" w:hAnsi="Arial" w:cs="Arial"/>
        </w:rPr>
        <w:t xml:space="preserve"> and GMMs)</w:t>
      </w:r>
    </w:p>
    <w:p w14:paraId="0B437DD7" w14:textId="013654B0" w:rsidR="00B11753" w:rsidRPr="00086C80" w:rsidRDefault="00930107" w:rsidP="00B117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Sit</w:t>
      </w:r>
      <w:r w:rsidR="00234481">
        <w:rPr>
          <w:rFonts w:ascii="Arial" w:hAnsi="Arial" w:cs="Arial"/>
        </w:rPr>
        <w:t>ting</w:t>
      </w:r>
      <w:r w:rsidRPr="00086C80">
        <w:rPr>
          <w:rFonts w:ascii="Arial" w:hAnsi="Arial" w:cs="Arial"/>
        </w:rPr>
        <w:t xml:space="preserve"> on the Stewards</w:t>
      </w:r>
      <w:r w:rsidR="00B11753" w:rsidRPr="00086C80">
        <w:rPr>
          <w:rFonts w:ascii="Arial" w:hAnsi="Arial" w:cs="Arial"/>
        </w:rPr>
        <w:t>’</w:t>
      </w:r>
      <w:r w:rsidRPr="00086C80">
        <w:rPr>
          <w:rFonts w:ascii="Arial" w:hAnsi="Arial" w:cs="Arial"/>
        </w:rPr>
        <w:t xml:space="preserve"> Council to identify common issues </w:t>
      </w:r>
      <w:r w:rsidR="00B11753" w:rsidRPr="00086C80">
        <w:rPr>
          <w:rFonts w:ascii="Arial" w:hAnsi="Arial" w:cs="Arial"/>
        </w:rPr>
        <w:t>that arise for our members surrounding issues like Health and Safety, Equity, Grievances, and Benefits</w:t>
      </w:r>
      <w:r w:rsidRPr="00086C80">
        <w:rPr>
          <w:rFonts w:ascii="Arial" w:hAnsi="Arial" w:cs="Arial"/>
        </w:rPr>
        <w:t>.</w:t>
      </w:r>
    </w:p>
    <w:p w14:paraId="27E4424B" w14:textId="5C007724" w:rsidR="00B11753" w:rsidRPr="00086C80" w:rsidRDefault="00B11753" w:rsidP="00B117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Ensur</w:t>
      </w:r>
      <w:r w:rsidR="00234481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Union bulletin boards are clean and up-to-date with the most recent information. </w:t>
      </w:r>
    </w:p>
    <w:p w14:paraId="74F89C0B" w14:textId="693D4C8F" w:rsidR="00930107" w:rsidRPr="00086C80" w:rsidRDefault="00930107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How often do Stewards Meet?</w:t>
      </w:r>
    </w:p>
    <w:p w14:paraId="0AF243A0" w14:textId="77777777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Stewards are expected to attend all General Membership Meetings, which occur roughly once per month. </w:t>
      </w:r>
    </w:p>
    <w:p w14:paraId="6FAEFB17" w14:textId="0E099A85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>Stewards also attend Stewards Council Meetings, which will be held at least twice per term. One of these stewards</w:t>
      </w:r>
      <w:r w:rsidR="00234481">
        <w:rPr>
          <w:rFonts w:ascii="Arial" w:hAnsi="Arial" w:cs="Arial"/>
        </w:rPr>
        <w:t>’</w:t>
      </w:r>
      <w:r w:rsidRPr="00086C80">
        <w:rPr>
          <w:rFonts w:ascii="Arial" w:hAnsi="Arial" w:cs="Arial"/>
        </w:rPr>
        <w:t xml:space="preserve"> meetings will be focused on providing training to our stewards on Anti-Oppression, Health &amp; Safety, and Union Best Practice</w:t>
      </w:r>
      <w:r w:rsidR="00234481">
        <w:rPr>
          <w:rFonts w:ascii="Arial" w:hAnsi="Arial" w:cs="Arial"/>
        </w:rPr>
        <w:t>s</w:t>
      </w:r>
      <w:r w:rsidRPr="00086C80">
        <w:rPr>
          <w:rFonts w:ascii="Arial" w:hAnsi="Arial" w:cs="Arial"/>
        </w:rPr>
        <w:t xml:space="preserve">. </w:t>
      </w:r>
    </w:p>
    <w:p w14:paraId="688D4C59" w14:textId="4DADE231" w:rsidR="00930107" w:rsidRPr="00086C80" w:rsidRDefault="00930107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What are the advantages of becoming a steward?</w:t>
      </w:r>
    </w:p>
    <w:p w14:paraId="22CB632B" w14:textId="2760D159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Beyond serving your department and Union, Stewards gain access to </w:t>
      </w:r>
      <w:r w:rsidR="00B11753" w:rsidRPr="00086C80">
        <w:rPr>
          <w:rFonts w:ascii="Arial" w:hAnsi="Arial" w:cs="Arial"/>
        </w:rPr>
        <w:t xml:space="preserve">the training mentioned above, and, as per our bylaws, are entitled to a per-term honourarium that is set out in the yearly budget. </w:t>
      </w:r>
    </w:p>
    <w:p w14:paraId="037AFB96" w14:textId="67F241E4" w:rsidR="00B11753" w:rsidRPr="00086C80" w:rsidRDefault="00B11753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Do I need to have Union Experience to be a Steward?</w:t>
      </w:r>
    </w:p>
    <w:p w14:paraId="53D6B539" w14:textId="0CB2AB74" w:rsidR="00B11753" w:rsidRDefault="00B11753" w:rsidP="00086C80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No! Becoming a steward is one the best ways to get involved and learn more about how Unions function. </w:t>
      </w:r>
      <w:r w:rsidR="00086C80">
        <w:rPr>
          <w:rFonts w:ascii="Arial" w:hAnsi="Arial" w:cs="Arial"/>
        </w:rPr>
        <w:t>Becoming</w:t>
      </w:r>
      <w:r w:rsidRPr="00086C80">
        <w:rPr>
          <w:rFonts w:ascii="Arial" w:hAnsi="Arial" w:cs="Arial"/>
        </w:rPr>
        <w:t xml:space="preserve"> a steward at 3906 comes with training</w:t>
      </w:r>
      <w:r w:rsidR="00086C80" w:rsidRPr="00086C80">
        <w:rPr>
          <w:rFonts w:ascii="Arial" w:hAnsi="Arial" w:cs="Arial"/>
        </w:rPr>
        <w:t xml:space="preserve">, and you will never be left to handle any situation on your own. </w:t>
      </w:r>
    </w:p>
    <w:p w14:paraId="59D60CFA" w14:textId="4FD4BC5B" w:rsidR="00086C80" w:rsidRPr="00086C80" w:rsidRDefault="00086C80" w:rsidP="00086C8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How do I become a Steward? </w:t>
      </w:r>
    </w:p>
    <w:p w14:paraId="65EF8FDC" w14:textId="4BF1C3FC" w:rsidR="00086C80" w:rsidRPr="00086C80" w:rsidRDefault="00086C80" w:rsidP="00086C80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Fill and submit the </w:t>
      </w:r>
      <w:r w:rsidR="00246ADA">
        <w:rPr>
          <w:rFonts w:ascii="Arial" w:hAnsi="Arial" w:cs="Arial"/>
        </w:rPr>
        <w:t>form on the back of this page</w:t>
      </w:r>
      <w:r w:rsidRPr="00086C80">
        <w:rPr>
          <w:rFonts w:ascii="Arial" w:hAnsi="Arial" w:cs="Arial"/>
        </w:rPr>
        <w:t xml:space="preserve">, and we will be </w:t>
      </w:r>
      <w:r w:rsidR="005C0841">
        <w:rPr>
          <w:rFonts w:ascii="Arial" w:hAnsi="Arial" w:cs="Arial"/>
        </w:rPr>
        <w:t>i</w:t>
      </w:r>
      <w:r w:rsidRPr="00086C80">
        <w:rPr>
          <w:rFonts w:ascii="Arial" w:hAnsi="Arial" w:cs="Arial"/>
        </w:rPr>
        <w:t xml:space="preserve">n contact. </w:t>
      </w:r>
    </w:p>
    <w:p w14:paraId="19FD727E" w14:textId="77777777" w:rsidR="005C0841" w:rsidRDefault="005C0841" w:rsidP="00241FF4">
      <w:pPr>
        <w:jc w:val="center"/>
        <w:rPr>
          <w:rFonts w:ascii="Arial" w:hAnsi="Arial" w:cs="Arial"/>
        </w:rPr>
      </w:pPr>
    </w:p>
    <w:p w14:paraId="3CC13ECA" w14:textId="77777777" w:rsidR="005C0841" w:rsidRDefault="005C0841" w:rsidP="00241FF4">
      <w:pPr>
        <w:jc w:val="center"/>
        <w:rPr>
          <w:rFonts w:ascii="Arial" w:hAnsi="Arial" w:cs="Arial"/>
        </w:rPr>
      </w:pPr>
    </w:p>
    <w:p w14:paraId="2841FEB2" w14:textId="2B1E1967" w:rsidR="00241FF4" w:rsidRPr="00086C80" w:rsidRDefault="00241FF4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lastRenderedPageBreak/>
        <w:t>CUPE 3906 Steward Nomination Form</w:t>
      </w:r>
    </w:p>
    <w:p w14:paraId="4C6BE7D5" w14:textId="04DE80E3" w:rsidR="00241FF4" w:rsidRPr="00086C80" w:rsidRDefault="00241FF4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  <w:noProof/>
        </w:rPr>
        <w:drawing>
          <wp:inline distT="0" distB="0" distL="0" distR="0" wp14:anchorId="22EE451D" wp14:editId="29DE2614">
            <wp:extent cx="1162050" cy="918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6" cy="9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3255B" w14:textId="7BCFA716" w:rsidR="00AF0CBE" w:rsidRPr="00086C80" w:rsidRDefault="00AF0CBE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t>Please fill out this form and submit either in person at KTH B111 or via email (</w:t>
      </w:r>
      <w:hyperlink r:id="rId8" w:history="1">
        <w:r w:rsidRPr="00086C80">
          <w:rPr>
            <w:rStyle w:val="Hyperlink"/>
            <w:rFonts w:ascii="Arial" w:hAnsi="Arial" w:cs="Arial"/>
          </w:rPr>
          <w:t>staff@cupe3906.org</w:t>
        </w:r>
      </w:hyperlink>
      <w:r w:rsidRPr="00086C80">
        <w:rPr>
          <w:rFonts w:ascii="Arial" w:hAnsi="Arial" w:cs="Arial"/>
        </w:rPr>
        <w:t>)</w:t>
      </w:r>
    </w:p>
    <w:p w14:paraId="24702D64" w14:textId="603CA402" w:rsidR="00AF0CBE" w:rsidRPr="00086C80" w:rsidRDefault="00AF0CBE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t>All nominators and supporters must be from the same department and Unit as the Candidate</w:t>
      </w:r>
    </w:p>
    <w:p w14:paraId="63E43A0E" w14:textId="1601C200" w:rsidR="000E6FA0" w:rsidRPr="00086C80" w:rsidRDefault="000E6FA0" w:rsidP="000E6FA0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Name: ____________________________</w:t>
      </w:r>
    </w:p>
    <w:p w14:paraId="62A9B0BE" w14:textId="55D676D0" w:rsidR="00241FF4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Candidate’s </w:t>
      </w:r>
      <w:r w:rsidR="00241FF4" w:rsidRPr="00086C80">
        <w:rPr>
          <w:rFonts w:ascii="Arial" w:hAnsi="Arial" w:cs="Arial"/>
        </w:rPr>
        <w:t>Department:</w:t>
      </w:r>
      <w:r w:rsidRPr="00086C80">
        <w:rPr>
          <w:rFonts w:ascii="Arial" w:hAnsi="Arial" w:cs="Arial"/>
        </w:rPr>
        <w:t>________________________</w:t>
      </w:r>
    </w:p>
    <w:p w14:paraId="7A06F47A" w14:textId="2CC9D3FE" w:rsidR="000E6FA0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Email: _____________________________</w:t>
      </w:r>
    </w:p>
    <w:p w14:paraId="516DD9ED" w14:textId="5C9291F7" w:rsid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Signature</w:t>
      </w:r>
      <w:r w:rsidR="000E6FA0" w:rsidRPr="00086C80">
        <w:rPr>
          <w:rFonts w:ascii="Arial" w:hAnsi="Arial" w:cs="Arial"/>
        </w:rPr>
        <w:t>:___________________________</w:t>
      </w:r>
      <w:bookmarkStart w:id="0" w:name="_GoBack"/>
      <w:bookmarkEnd w:id="0"/>
    </w:p>
    <w:p w14:paraId="59FC4BC2" w14:textId="4D0EF22F" w:rsidR="00241FF4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Date of Submission: _________________________</w:t>
      </w:r>
    </w:p>
    <w:sectPr w:rsidR="00241FF4" w:rsidRPr="00086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2A0D" w14:textId="77777777" w:rsidR="008B7D71" w:rsidRDefault="008B7D71" w:rsidP="00241FF4">
      <w:pPr>
        <w:spacing w:after="0" w:line="240" w:lineRule="auto"/>
      </w:pPr>
      <w:r>
        <w:separator/>
      </w:r>
    </w:p>
  </w:endnote>
  <w:endnote w:type="continuationSeparator" w:id="0">
    <w:p w14:paraId="266C8553" w14:textId="77777777" w:rsidR="008B7D71" w:rsidRDefault="008B7D71" w:rsidP="002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090D" w14:textId="77777777" w:rsidR="008B7D71" w:rsidRDefault="008B7D71" w:rsidP="00241FF4">
      <w:pPr>
        <w:spacing w:after="0" w:line="240" w:lineRule="auto"/>
      </w:pPr>
      <w:r>
        <w:separator/>
      </w:r>
    </w:p>
  </w:footnote>
  <w:footnote w:type="continuationSeparator" w:id="0">
    <w:p w14:paraId="71C3D63B" w14:textId="77777777" w:rsidR="008B7D71" w:rsidRDefault="008B7D71" w:rsidP="0024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A6C"/>
    <w:multiLevelType w:val="hybridMultilevel"/>
    <w:tmpl w:val="84089F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4"/>
    <w:rsid w:val="0007295B"/>
    <w:rsid w:val="00086C80"/>
    <w:rsid w:val="000E6FA0"/>
    <w:rsid w:val="00234481"/>
    <w:rsid w:val="00241FF4"/>
    <w:rsid w:val="00246ADA"/>
    <w:rsid w:val="003E1BE3"/>
    <w:rsid w:val="00496669"/>
    <w:rsid w:val="005C0841"/>
    <w:rsid w:val="005C687D"/>
    <w:rsid w:val="006E4C7D"/>
    <w:rsid w:val="008B7D71"/>
    <w:rsid w:val="00930107"/>
    <w:rsid w:val="009F1EB0"/>
    <w:rsid w:val="00AF0CBE"/>
    <w:rsid w:val="00B11753"/>
    <w:rsid w:val="00DF4A43"/>
    <w:rsid w:val="00F96E35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203A"/>
  <w15:chartTrackingRefBased/>
  <w15:docId w15:val="{2CAF11F2-F75A-4896-8974-0061F65D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753"/>
    <w:pPr>
      <w:keepNext/>
      <w:ind w:left="-70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F4"/>
  </w:style>
  <w:style w:type="paragraph" w:styleId="Footer">
    <w:name w:val="footer"/>
    <w:basedOn w:val="Normal"/>
    <w:link w:val="FooterChar"/>
    <w:uiPriority w:val="99"/>
    <w:unhideWhenUsed/>
    <w:rsid w:val="002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F4"/>
  </w:style>
  <w:style w:type="table" w:styleId="TableGrid">
    <w:name w:val="Table Grid"/>
    <w:basedOn w:val="TableNormal"/>
    <w:uiPriority w:val="39"/>
    <w:rsid w:val="000E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753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11753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117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cupe390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Todd</dc:creator>
  <cp:keywords/>
  <dc:description/>
  <cp:lastModifiedBy>N. Todd</cp:lastModifiedBy>
  <cp:revision>3</cp:revision>
  <cp:lastPrinted>2019-08-15T15:01:00Z</cp:lastPrinted>
  <dcterms:created xsi:type="dcterms:W3CDTF">2019-08-19T12:07:00Z</dcterms:created>
  <dcterms:modified xsi:type="dcterms:W3CDTF">2019-08-19T12:10:00Z</dcterms:modified>
</cp:coreProperties>
</file>